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309B" w14:textId="77777777" w:rsidR="00206E57" w:rsidRDefault="00206E57"/>
    <w:p w14:paraId="76CF6247" w14:textId="77777777" w:rsidR="00206E57" w:rsidRDefault="00206E57"/>
    <w:p w14:paraId="0CFA31EF" w14:textId="77777777" w:rsidR="00C36AAF" w:rsidRDefault="00890664" w:rsidP="003A2803">
      <w:pPr>
        <w:jc w:val="both"/>
      </w:pPr>
      <w:r>
        <w:rPr>
          <w:sz w:val="24"/>
          <w:szCs w:val="24"/>
        </w:rPr>
        <w:t>Für den Wasseranschluss 2-fach einzureichen</w:t>
      </w:r>
    </w:p>
    <w:p w14:paraId="755A6647" w14:textId="299BDA75" w:rsidR="00C36AAF" w:rsidRDefault="00C36AAF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 w:rsidRPr="00C36AAF">
        <w:rPr>
          <w:sz w:val="40"/>
          <w:szCs w:val="40"/>
          <w:highlight w:val="lightGray"/>
        </w:rPr>
        <w:t>Bauherr</w:t>
      </w:r>
      <w:r w:rsidR="00890664">
        <w:rPr>
          <w:sz w:val="40"/>
          <w:szCs w:val="40"/>
          <w:highlight w:val="lightGray"/>
        </w:rPr>
        <w:t>schaft</w:t>
      </w:r>
      <w:r w:rsidRPr="00C36AAF">
        <w:rPr>
          <w:sz w:val="40"/>
          <w:szCs w:val="40"/>
          <w:highlight w:val="lightGray"/>
        </w:rPr>
        <w:t>:</w:t>
      </w:r>
      <w:r w:rsidRPr="00C36AAF">
        <w:rPr>
          <w:sz w:val="40"/>
          <w:szCs w:val="40"/>
          <w:highlight w:val="lightGray"/>
        </w:rPr>
        <w:tab/>
      </w:r>
      <w:sdt>
        <w:sdtPr>
          <w:rPr>
            <w:sz w:val="24"/>
            <w:szCs w:val="24"/>
            <w:highlight w:val="lightGray"/>
          </w:rPr>
          <w:id w:val="2038930227"/>
          <w:placeholder>
            <w:docPart w:val="9D22475E704D425CADE7B480E27BF556"/>
          </w:placeholder>
          <w:showingPlcHdr/>
          <w:text w:multiLine="1"/>
        </w:sdtPr>
        <w:sdtEndPr/>
        <w:sdtContent>
          <w:r w:rsidR="0031055F" w:rsidRPr="000822B5">
            <w:rPr>
              <w:rStyle w:val="Platzhaltertext"/>
            </w:rPr>
            <w:t>Klicken oder tippen Sie hier, um Text einzugeben.</w:t>
          </w:r>
        </w:sdtContent>
      </w:sdt>
    </w:p>
    <w:p w14:paraId="2812A46F" w14:textId="77777777" w:rsidR="00890664" w:rsidRDefault="00890664" w:rsidP="00C36AAF">
      <w:pPr>
        <w:tabs>
          <w:tab w:val="left" w:pos="4820"/>
        </w:tabs>
        <w:ind w:left="284" w:firstLine="0"/>
        <w:rPr>
          <w:sz w:val="40"/>
          <w:szCs w:val="40"/>
        </w:rPr>
      </w:pPr>
    </w:p>
    <w:p w14:paraId="6E3B0CDD" w14:textId="65801568" w:rsidR="00C36AAF" w:rsidRDefault="00890664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>
        <w:rPr>
          <w:sz w:val="40"/>
          <w:szCs w:val="40"/>
          <w:highlight w:val="lightGray"/>
        </w:rPr>
        <w:t>Projektverfasser</w:t>
      </w:r>
      <w:r w:rsidR="005F27C7">
        <w:rPr>
          <w:sz w:val="40"/>
          <w:szCs w:val="40"/>
          <w:highlight w:val="lightGray"/>
        </w:rPr>
        <w:t>:</w:t>
      </w:r>
      <w:r w:rsidR="005F27C7">
        <w:rPr>
          <w:sz w:val="40"/>
          <w:szCs w:val="40"/>
          <w:highlight w:val="lightGray"/>
        </w:rPr>
        <w:tab/>
      </w:r>
      <w:sdt>
        <w:sdtPr>
          <w:rPr>
            <w:sz w:val="24"/>
            <w:szCs w:val="24"/>
            <w:highlight w:val="lightGray"/>
          </w:rPr>
          <w:id w:val="1689334415"/>
          <w:placeholder>
            <w:docPart w:val="0937CF23520440DBA48796A7A9AB8471"/>
          </w:placeholder>
          <w:showingPlcHdr/>
          <w:text w:multiLine="1"/>
        </w:sdtPr>
        <w:sdtEndPr/>
        <w:sdtContent>
          <w:r w:rsidR="0031055F" w:rsidRPr="000822B5">
            <w:rPr>
              <w:rStyle w:val="Platzhaltertext"/>
            </w:rPr>
            <w:t>Klicken oder tippen Sie hier, um Text einzugeben.</w:t>
          </w:r>
        </w:sdtContent>
      </w:sdt>
    </w:p>
    <w:p w14:paraId="6A69729E" w14:textId="77777777" w:rsidR="00C36AAF" w:rsidRDefault="00C36AAF" w:rsidP="00C36AAF">
      <w:pPr>
        <w:ind w:left="284" w:firstLine="0"/>
        <w:rPr>
          <w:sz w:val="40"/>
          <w:szCs w:val="40"/>
        </w:rPr>
      </w:pPr>
    </w:p>
    <w:p w14:paraId="6A5F0CCF" w14:textId="7F0CFC0B" w:rsidR="00C36AAF" w:rsidRDefault="00890664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>
        <w:rPr>
          <w:sz w:val="40"/>
          <w:szCs w:val="40"/>
          <w:highlight w:val="lightGray"/>
        </w:rPr>
        <w:t>Art der Baute</w:t>
      </w:r>
      <w:r w:rsidR="00C36AAF" w:rsidRPr="00C36AAF">
        <w:rPr>
          <w:sz w:val="40"/>
          <w:szCs w:val="40"/>
          <w:highlight w:val="lightGray"/>
        </w:rPr>
        <w:t>:</w:t>
      </w:r>
      <w:r w:rsidR="00C36AAF" w:rsidRPr="00C36AAF">
        <w:rPr>
          <w:sz w:val="40"/>
          <w:szCs w:val="40"/>
          <w:highlight w:val="lightGray"/>
        </w:rPr>
        <w:tab/>
      </w:r>
      <w:sdt>
        <w:sdtPr>
          <w:rPr>
            <w:sz w:val="24"/>
            <w:szCs w:val="24"/>
            <w:highlight w:val="lightGray"/>
          </w:rPr>
          <w:alias w:val="Art der Baute"/>
          <w:tag w:val="Art der Baute"/>
          <w:id w:val="1729803806"/>
          <w:placeholder>
            <w:docPart w:val="C5F97FD6D03F42E091C420F8C9DDD3C3"/>
          </w:placeholder>
          <w:showingPlcHdr/>
          <w:comboBox>
            <w:listItem w:value="Wählen Sie ein Element aus."/>
            <w:listItem w:displayText="Einfamilienhaus" w:value="Einfamilienhaus"/>
            <w:listItem w:displayText="Mehrfamilienhaus" w:value="Mehrfamilienhaus"/>
            <w:listItem w:displayText="Andere" w:value="Andere"/>
          </w:comboBox>
        </w:sdtPr>
        <w:sdtEndPr/>
        <w:sdtContent>
          <w:r w:rsidR="0031055F" w:rsidRPr="00BC71DC">
            <w:rPr>
              <w:rStyle w:val="Platzhaltertext"/>
            </w:rPr>
            <w:t>Wählen Sie ein Element aus.</w:t>
          </w:r>
        </w:sdtContent>
      </w:sdt>
    </w:p>
    <w:p w14:paraId="5B7B533D" w14:textId="77777777" w:rsidR="00C36AAF" w:rsidRDefault="00C36AAF" w:rsidP="00C36AAF">
      <w:pPr>
        <w:ind w:left="284" w:firstLine="0"/>
        <w:rPr>
          <w:sz w:val="40"/>
          <w:szCs w:val="40"/>
        </w:rPr>
      </w:pPr>
    </w:p>
    <w:p w14:paraId="25353689" w14:textId="224C9B21" w:rsidR="00890664" w:rsidRDefault="00890664" w:rsidP="00C36AAF">
      <w:pPr>
        <w:tabs>
          <w:tab w:val="left" w:pos="4820"/>
        </w:tabs>
        <w:ind w:left="284" w:firstLine="0"/>
        <w:rPr>
          <w:sz w:val="40"/>
          <w:szCs w:val="40"/>
        </w:rPr>
      </w:pPr>
      <w:r>
        <w:rPr>
          <w:sz w:val="40"/>
          <w:szCs w:val="40"/>
          <w:highlight w:val="lightGray"/>
        </w:rPr>
        <w:t>Lage der Baute</w:t>
      </w:r>
      <w:r w:rsidR="00C36AAF" w:rsidRPr="00C36AAF">
        <w:rPr>
          <w:sz w:val="40"/>
          <w:szCs w:val="40"/>
          <w:highlight w:val="lightGray"/>
        </w:rPr>
        <w:t>:</w:t>
      </w:r>
      <w:r>
        <w:rPr>
          <w:sz w:val="40"/>
          <w:szCs w:val="40"/>
          <w:highlight w:val="lightGray"/>
        </w:rPr>
        <w:t xml:space="preserve"> </w:t>
      </w:r>
      <w:r w:rsidRPr="00890664">
        <w:rPr>
          <w:sz w:val="16"/>
          <w:szCs w:val="16"/>
          <w:highlight w:val="lightGray"/>
        </w:rPr>
        <w:t>Strassen- oder Lokalname</w:t>
      </w:r>
      <w:r w:rsidR="005F27C7">
        <w:rPr>
          <w:sz w:val="40"/>
          <w:szCs w:val="40"/>
          <w:highlight w:val="lightGray"/>
        </w:rPr>
        <w:tab/>
      </w:r>
      <w:sdt>
        <w:sdtPr>
          <w:rPr>
            <w:sz w:val="24"/>
            <w:szCs w:val="24"/>
            <w:highlight w:val="lightGray"/>
          </w:rPr>
          <w:id w:val="1133292669"/>
          <w:placeholder>
            <w:docPart w:val="0F2A431BE04344E8B75D99809B362779"/>
          </w:placeholder>
          <w:showingPlcHdr/>
          <w:text w:multiLine="1"/>
        </w:sdtPr>
        <w:sdtEndPr/>
        <w:sdtContent>
          <w:r w:rsidR="0031055F" w:rsidRPr="000822B5">
            <w:rPr>
              <w:rStyle w:val="Platzhaltertext"/>
            </w:rPr>
            <w:t>Klicken oder tippen Sie hier, um Text einzugeben.</w:t>
          </w:r>
        </w:sdtContent>
      </w:sdt>
    </w:p>
    <w:p w14:paraId="0579E46A" w14:textId="77777777" w:rsidR="00FD00B9" w:rsidRPr="00FD00B9" w:rsidRDefault="00FD00B9" w:rsidP="00C36AAF">
      <w:pPr>
        <w:tabs>
          <w:tab w:val="left" w:pos="4820"/>
        </w:tabs>
        <w:ind w:left="284" w:firstLine="0"/>
        <w:rPr>
          <w:sz w:val="40"/>
          <w:szCs w:val="40"/>
        </w:rPr>
      </w:pPr>
    </w:p>
    <w:p w14:paraId="303C644A" w14:textId="5143E15D" w:rsidR="00890664" w:rsidRDefault="00890664" w:rsidP="00890664">
      <w:pPr>
        <w:tabs>
          <w:tab w:val="left" w:pos="4820"/>
        </w:tabs>
        <w:ind w:left="284" w:firstLine="0"/>
        <w:rPr>
          <w:sz w:val="40"/>
          <w:szCs w:val="40"/>
        </w:rPr>
      </w:pPr>
      <w:r>
        <w:rPr>
          <w:sz w:val="40"/>
          <w:szCs w:val="40"/>
          <w:highlight w:val="lightGray"/>
        </w:rPr>
        <w:t>Parzellennummer</w:t>
      </w:r>
      <w:r w:rsidR="005F27C7">
        <w:rPr>
          <w:sz w:val="40"/>
          <w:szCs w:val="40"/>
          <w:highlight w:val="lightGray"/>
        </w:rPr>
        <w:t>:</w:t>
      </w:r>
      <w:r w:rsidR="005F27C7">
        <w:rPr>
          <w:sz w:val="40"/>
          <w:szCs w:val="40"/>
          <w:highlight w:val="lightGray"/>
        </w:rPr>
        <w:tab/>
      </w:r>
      <w:sdt>
        <w:sdtPr>
          <w:rPr>
            <w:sz w:val="24"/>
            <w:szCs w:val="24"/>
            <w:highlight w:val="lightGray"/>
          </w:rPr>
          <w:id w:val="-521857781"/>
          <w:placeholder>
            <w:docPart w:val="84943C279E3C4B218F021066B3EFADE0"/>
          </w:placeholder>
          <w:showingPlcHdr/>
          <w:text w:multiLine="1"/>
        </w:sdtPr>
        <w:sdtEndPr/>
        <w:sdtContent>
          <w:r w:rsidR="0031055F" w:rsidRPr="000822B5">
            <w:rPr>
              <w:rStyle w:val="Platzhaltertext"/>
            </w:rPr>
            <w:t>Klicken oder tippen Sie hier, um Text einzugeben.</w:t>
          </w:r>
        </w:sdtContent>
      </w:sdt>
    </w:p>
    <w:p w14:paraId="17E0440D" w14:textId="77777777" w:rsidR="00890664" w:rsidRDefault="00890664" w:rsidP="00C36AAF">
      <w:pPr>
        <w:tabs>
          <w:tab w:val="left" w:pos="4820"/>
        </w:tabs>
        <w:ind w:left="284" w:firstLine="0"/>
        <w:rPr>
          <w:sz w:val="40"/>
          <w:szCs w:val="40"/>
        </w:rPr>
      </w:pPr>
    </w:p>
    <w:p w14:paraId="119F600C" w14:textId="466047A7" w:rsidR="00890664" w:rsidRDefault="00890664" w:rsidP="00890664">
      <w:pPr>
        <w:tabs>
          <w:tab w:val="left" w:pos="4820"/>
        </w:tabs>
        <w:ind w:left="284" w:firstLine="0"/>
        <w:rPr>
          <w:sz w:val="40"/>
          <w:szCs w:val="40"/>
        </w:rPr>
      </w:pPr>
      <w:r>
        <w:rPr>
          <w:sz w:val="40"/>
          <w:szCs w:val="40"/>
          <w:highlight w:val="lightGray"/>
        </w:rPr>
        <w:t>Bauzeitversicherung sFr.</w:t>
      </w:r>
      <w:r w:rsidR="005F27C7">
        <w:rPr>
          <w:sz w:val="40"/>
          <w:szCs w:val="40"/>
          <w:highlight w:val="lightGray"/>
        </w:rPr>
        <w:t>:</w:t>
      </w:r>
      <w:r w:rsidR="005F27C7">
        <w:rPr>
          <w:sz w:val="40"/>
          <w:szCs w:val="40"/>
          <w:highlight w:val="lightGray"/>
        </w:rPr>
        <w:tab/>
      </w:r>
      <w:sdt>
        <w:sdtPr>
          <w:rPr>
            <w:sz w:val="24"/>
            <w:szCs w:val="24"/>
            <w:highlight w:val="lightGray"/>
          </w:rPr>
          <w:id w:val="-1694762189"/>
          <w:placeholder>
            <w:docPart w:val="6528FC962F9F441D96FD1FF8455F7B52"/>
          </w:placeholder>
          <w:showingPlcHdr/>
          <w:text w:multiLine="1"/>
        </w:sdtPr>
        <w:sdtEndPr/>
        <w:sdtContent>
          <w:r w:rsidR="0031055F" w:rsidRPr="000822B5">
            <w:rPr>
              <w:rStyle w:val="Platzhaltertext"/>
            </w:rPr>
            <w:t>Klicken oder tippen Sie hier, um Text einzugeben.</w:t>
          </w:r>
        </w:sdtContent>
      </w:sdt>
    </w:p>
    <w:p w14:paraId="2A345E1D" w14:textId="77777777" w:rsidR="00890664" w:rsidRDefault="00890664" w:rsidP="00C36AAF">
      <w:pPr>
        <w:tabs>
          <w:tab w:val="left" w:pos="4820"/>
        </w:tabs>
        <w:ind w:left="284" w:firstLine="0"/>
        <w:rPr>
          <w:sz w:val="40"/>
          <w:szCs w:val="40"/>
        </w:rPr>
      </w:pPr>
    </w:p>
    <w:p w14:paraId="360B4964" w14:textId="77777777" w:rsidR="00890664" w:rsidRPr="00890664" w:rsidRDefault="00890664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 w:rsidRPr="00890664">
        <w:rPr>
          <w:sz w:val="24"/>
          <w:szCs w:val="24"/>
        </w:rPr>
        <w:t>Bewilligung und Anschlussbedingungen siehe Rückseite!</w:t>
      </w:r>
    </w:p>
    <w:p w14:paraId="6A0B4669" w14:textId="77777777" w:rsidR="00206E57" w:rsidRDefault="00206E57" w:rsidP="00C36AAF">
      <w:pPr>
        <w:tabs>
          <w:tab w:val="left" w:pos="4820"/>
        </w:tabs>
        <w:ind w:left="284" w:firstLine="0"/>
      </w:pPr>
    </w:p>
    <w:p w14:paraId="4D99161E" w14:textId="77777777" w:rsidR="00C36AAF" w:rsidRPr="00B92207" w:rsidRDefault="00C36AAF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 w:rsidRPr="00B92207">
        <w:rPr>
          <w:sz w:val="24"/>
          <w:szCs w:val="24"/>
        </w:rPr>
        <w:t>Ort, Datum</w:t>
      </w:r>
      <w:r w:rsidRPr="00B92207">
        <w:rPr>
          <w:sz w:val="24"/>
          <w:szCs w:val="24"/>
        </w:rPr>
        <w:tab/>
        <w:t xml:space="preserve">Die </w:t>
      </w:r>
      <w:r w:rsidR="00890664">
        <w:rPr>
          <w:sz w:val="24"/>
          <w:szCs w:val="24"/>
        </w:rPr>
        <w:t>Bauherrschaft</w:t>
      </w:r>
    </w:p>
    <w:p w14:paraId="04F24CED" w14:textId="43FE6D43" w:rsidR="00206E57" w:rsidRPr="00B92207" w:rsidRDefault="00E345EE" w:rsidP="00C36AAF">
      <w:pPr>
        <w:tabs>
          <w:tab w:val="left" w:pos="4820"/>
        </w:tabs>
        <w:ind w:left="284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17975963"/>
          <w:placeholder>
            <w:docPart w:val="30251CEA02DA4FAFB873313DDCB2C536"/>
          </w:placeholder>
          <w:showingPlcHdr/>
          <w:text/>
        </w:sdtPr>
        <w:sdtEndPr/>
        <w:sdtContent>
          <w:r w:rsidR="0031055F" w:rsidRPr="000822B5">
            <w:rPr>
              <w:rStyle w:val="Platzhaltertext"/>
            </w:rPr>
            <w:t>Klicken oder tippen Sie hier, um Text einzugeben.</w:t>
          </w:r>
        </w:sdtContent>
      </w:sdt>
      <w:r w:rsidR="00C36AAF" w:rsidRPr="00B92207">
        <w:rPr>
          <w:sz w:val="24"/>
          <w:szCs w:val="24"/>
        </w:rPr>
        <w:tab/>
        <w:t>__________</w:t>
      </w:r>
      <w:r w:rsidR="00B92207">
        <w:rPr>
          <w:sz w:val="24"/>
          <w:szCs w:val="24"/>
        </w:rPr>
        <w:t>_________________________</w:t>
      </w:r>
    </w:p>
    <w:p w14:paraId="5E7DD346" w14:textId="77777777" w:rsidR="00206E57" w:rsidRPr="00B92207" w:rsidRDefault="00206E57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14:paraId="1C1F0098" w14:textId="77777777" w:rsidR="00206E57" w:rsidRDefault="00B92207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3A2803">
        <w:rPr>
          <w:sz w:val="24"/>
          <w:szCs w:val="24"/>
        </w:rPr>
        <w:t>Der Projektverfasser</w:t>
      </w:r>
    </w:p>
    <w:p w14:paraId="6C668ABA" w14:textId="15E4F93A" w:rsidR="003A2803" w:rsidRDefault="00E345EE" w:rsidP="00C36AAF">
      <w:pPr>
        <w:tabs>
          <w:tab w:val="left" w:pos="4820"/>
        </w:tabs>
        <w:ind w:left="284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1873888718"/>
          <w:placeholder>
            <w:docPart w:val="225F8D144FB9486DBF7E883EF1705ACC"/>
          </w:placeholder>
          <w:showingPlcHdr/>
          <w:text/>
        </w:sdtPr>
        <w:sdtEndPr/>
        <w:sdtContent>
          <w:r w:rsidR="0031055F" w:rsidRPr="000822B5">
            <w:rPr>
              <w:rStyle w:val="Platzhaltertext"/>
            </w:rPr>
            <w:t>Klicken oder tippen Sie hier, um Text einzugeben.</w:t>
          </w:r>
        </w:sdtContent>
      </w:sdt>
      <w:r w:rsidR="00B92207">
        <w:rPr>
          <w:sz w:val="24"/>
          <w:szCs w:val="24"/>
        </w:rPr>
        <w:tab/>
        <w:t>___________________________________</w:t>
      </w:r>
    </w:p>
    <w:p w14:paraId="34E4F4A9" w14:textId="77777777" w:rsidR="003A2803" w:rsidRDefault="003A2803" w:rsidP="00C36AAF">
      <w:pPr>
        <w:tabs>
          <w:tab w:val="left" w:pos="4820"/>
        </w:tabs>
        <w:ind w:left="284" w:firstLine="0"/>
        <w:rPr>
          <w:sz w:val="40"/>
          <w:szCs w:val="40"/>
        </w:rPr>
      </w:pPr>
    </w:p>
    <w:p w14:paraId="4E8AD13C" w14:textId="77777777" w:rsidR="003A2803" w:rsidRDefault="003A2803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 w:rsidRPr="003A2803">
        <w:rPr>
          <w:sz w:val="40"/>
          <w:szCs w:val="40"/>
          <w:highlight w:val="lightGray"/>
        </w:rPr>
        <w:t>Beilagen</w:t>
      </w:r>
    </w:p>
    <w:p w14:paraId="3E89BC78" w14:textId="77777777" w:rsidR="003A2803" w:rsidRDefault="00E345EE" w:rsidP="00C36AAF">
      <w:pPr>
        <w:tabs>
          <w:tab w:val="left" w:pos="4820"/>
        </w:tabs>
        <w:ind w:left="284" w:firstLine="0"/>
        <w:rPr>
          <w:sz w:val="24"/>
          <w:szCs w:val="24"/>
        </w:rPr>
      </w:pPr>
      <w:sdt>
        <w:sdtPr>
          <w:rPr>
            <w:sz w:val="24"/>
            <w:szCs w:val="24"/>
          </w:rPr>
          <w:id w:val="214631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803">
        <w:rPr>
          <w:sz w:val="24"/>
          <w:szCs w:val="24"/>
        </w:rPr>
        <w:t xml:space="preserve"> Situationsplan (Katasterplan) 1:500 oder 1:1000</w:t>
      </w:r>
    </w:p>
    <w:p w14:paraId="451020FC" w14:textId="77777777" w:rsidR="00C36AAF" w:rsidRDefault="00E345EE" w:rsidP="003A2803">
      <w:pPr>
        <w:tabs>
          <w:tab w:val="left" w:pos="4820"/>
        </w:tabs>
        <w:ind w:left="284" w:firstLine="0"/>
        <w:rPr>
          <w:sz w:val="40"/>
          <w:szCs w:val="40"/>
        </w:rPr>
      </w:pPr>
      <w:sdt>
        <w:sdtPr>
          <w:rPr>
            <w:sz w:val="24"/>
            <w:szCs w:val="24"/>
          </w:rPr>
          <w:id w:val="1505553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8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A2803">
        <w:rPr>
          <w:sz w:val="24"/>
          <w:szCs w:val="24"/>
        </w:rPr>
        <w:t xml:space="preserve"> Gebäudegrundriss Keller- und Erdgeschoss</w:t>
      </w:r>
      <w:r w:rsidR="00B92207">
        <w:rPr>
          <w:sz w:val="24"/>
          <w:szCs w:val="24"/>
        </w:rPr>
        <w:tab/>
      </w:r>
      <w:r w:rsidR="00C36AAF">
        <w:rPr>
          <w:sz w:val="40"/>
          <w:szCs w:val="40"/>
        </w:rPr>
        <w:tab/>
      </w:r>
      <w:r w:rsidR="00C36AAF">
        <w:rPr>
          <w:sz w:val="40"/>
          <w:szCs w:val="40"/>
        </w:rPr>
        <w:tab/>
      </w:r>
      <w:r w:rsidR="003A2803">
        <w:rPr>
          <w:sz w:val="40"/>
          <w:szCs w:val="40"/>
        </w:rPr>
        <w:tab/>
      </w:r>
      <w:r w:rsidR="003A2803">
        <w:rPr>
          <w:sz w:val="40"/>
          <w:szCs w:val="40"/>
        </w:rPr>
        <w:tab/>
      </w:r>
      <w:r w:rsidR="003A2803">
        <w:rPr>
          <w:sz w:val="40"/>
          <w:szCs w:val="40"/>
        </w:rPr>
        <w:tab/>
      </w:r>
      <w:r w:rsidR="003A2803">
        <w:rPr>
          <w:sz w:val="40"/>
          <w:szCs w:val="40"/>
        </w:rPr>
        <w:tab/>
      </w:r>
      <w:r w:rsidR="003A2803" w:rsidRPr="003A2803">
        <w:rPr>
          <w:sz w:val="24"/>
          <w:szCs w:val="24"/>
        </w:rPr>
        <w:t>./.</w:t>
      </w:r>
      <w:r w:rsidR="003A2803">
        <w:rPr>
          <w:sz w:val="40"/>
          <w:szCs w:val="40"/>
        </w:rPr>
        <w:tab/>
      </w:r>
    </w:p>
    <w:p w14:paraId="16CE31C6" w14:textId="200783F9" w:rsidR="00B92207" w:rsidRDefault="00B92207" w:rsidP="00C36AAF">
      <w:pPr>
        <w:tabs>
          <w:tab w:val="left" w:pos="4820"/>
        </w:tabs>
        <w:ind w:left="284" w:firstLine="0"/>
      </w:pPr>
    </w:p>
    <w:p w14:paraId="5B5EA75F" w14:textId="5947BF07" w:rsidR="00024F2B" w:rsidRDefault="00024F2B" w:rsidP="00C36AAF">
      <w:pPr>
        <w:tabs>
          <w:tab w:val="left" w:pos="4820"/>
        </w:tabs>
        <w:ind w:left="284" w:firstLine="0"/>
      </w:pPr>
    </w:p>
    <w:p w14:paraId="7F5844AE" w14:textId="77777777" w:rsidR="00B92207" w:rsidRDefault="003A2803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 w:rsidRPr="00D56BF2">
        <w:rPr>
          <w:sz w:val="24"/>
          <w:szCs w:val="24"/>
          <w:highlight w:val="lightGray"/>
        </w:rPr>
        <w:lastRenderedPageBreak/>
        <w:t>Wird durch die Ortsgemeinde Mols ausgefüllt</w:t>
      </w:r>
    </w:p>
    <w:p w14:paraId="258E3742" w14:textId="77777777" w:rsidR="005F27C7" w:rsidRDefault="005F27C7" w:rsidP="00C36AAF">
      <w:pPr>
        <w:tabs>
          <w:tab w:val="left" w:pos="4820"/>
        </w:tabs>
        <w:ind w:left="284" w:firstLine="0"/>
        <w:rPr>
          <w:sz w:val="24"/>
          <w:szCs w:val="24"/>
        </w:rPr>
      </w:pPr>
    </w:p>
    <w:p w14:paraId="5BEA9B25" w14:textId="15D1B3D9" w:rsidR="00B92207" w:rsidRPr="00B211D6" w:rsidRDefault="003A2803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 w:rsidRPr="00B211D6">
        <w:rPr>
          <w:sz w:val="24"/>
          <w:szCs w:val="24"/>
        </w:rPr>
        <w:t>Anschlusstelle:</w:t>
      </w:r>
      <w:r w:rsidR="00B211D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nschlusspunkt"/>
          <w:tag w:val="Anschlusspunkt"/>
          <w:id w:val="1461300428"/>
          <w:placeholder>
            <w:docPart w:val="E62C2FDE6BEE430898197EC34BF7DFDF"/>
          </w:placeholder>
          <w:showingPlcHdr/>
          <w:comboBox>
            <w:listItem w:value="Wählen Sie ein Element aus."/>
            <w:listItem w:displayText="Strasse" w:value="Strasse"/>
            <w:listItem w:displayText="Haus" w:value="Haus"/>
            <w:listItem w:displayText="Andere" w:value="Andere"/>
          </w:comboBox>
        </w:sdtPr>
        <w:sdtEndPr/>
        <w:sdtContent>
          <w:r w:rsidR="0031055F" w:rsidRPr="00BC71DC">
            <w:rPr>
              <w:rStyle w:val="Platzhaltertext"/>
            </w:rPr>
            <w:t>Wählen Sie ein Element aus.</w:t>
          </w:r>
        </w:sdtContent>
      </w:sdt>
      <w:r w:rsidR="0090197C">
        <w:rPr>
          <w:sz w:val="24"/>
          <w:szCs w:val="24"/>
        </w:rPr>
        <w:tab/>
      </w:r>
    </w:p>
    <w:p w14:paraId="524EAECF" w14:textId="07FA5963" w:rsidR="003A2803" w:rsidRPr="00B211D6" w:rsidRDefault="003A2803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 w:rsidRPr="00B211D6">
        <w:rPr>
          <w:sz w:val="24"/>
          <w:szCs w:val="24"/>
        </w:rPr>
        <w:t>Art des Anschlusses an die Hauptleitung:</w:t>
      </w:r>
      <w:r w:rsidR="00B211D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Anschlussart"/>
          <w:tag w:val="Anschlussart"/>
          <w:id w:val="1880658043"/>
          <w:placeholder>
            <w:docPart w:val="95A9D03B24E44DEAB105F2CB30FF3971"/>
          </w:placeholder>
          <w:showingPlcHdr/>
          <w:comboBox>
            <w:listItem w:value="Wählen Sie ein Element aus."/>
            <w:listItem w:displayText="Neubau" w:value="Neubau"/>
            <w:listItem w:displayText="Erweiterung" w:value="Erweiterung"/>
            <w:listItem w:displayText="Andere" w:value="Andere"/>
          </w:comboBox>
        </w:sdtPr>
        <w:sdtEndPr/>
        <w:sdtContent>
          <w:r w:rsidR="0031055F" w:rsidRPr="00BC71DC">
            <w:rPr>
              <w:rStyle w:val="Platzhaltertext"/>
            </w:rPr>
            <w:t>Wählen Sie ein Element aus.</w:t>
          </w:r>
        </w:sdtContent>
      </w:sdt>
    </w:p>
    <w:p w14:paraId="2F952945" w14:textId="4572A730" w:rsidR="003A2803" w:rsidRPr="00B211D6" w:rsidRDefault="003A2803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 w:rsidRPr="00B211D6">
        <w:rPr>
          <w:sz w:val="24"/>
          <w:szCs w:val="24"/>
        </w:rPr>
        <w:t>Dimension der Leitung:</w:t>
      </w:r>
      <w:r w:rsidR="000350B3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Dimension der Leitung"/>
          <w:tag w:val="Dimension der Leitung"/>
          <w:id w:val="46428683"/>
          <w:lock w:val="sdtLocked"/>
          <w:placeholder>
            <w:docPart w:val="DC8F951BE60648D2914C42622B81CB13"/>
          </w:placeholder>
          <w:showingPlcHdr/>
          <w:comboBox>
            <w:listItem w:value="Wählen Sie ein Element aus."/>
            <w:listItem w:displayText="NW 20" w:value="NW 20"/>
            <w:listItem w:displayText="NW 25" w:value="NW 25"/>
            <w:listItem w:displayText="NW 32" w:value="NW 32"/>
            <w:listItem w:displayText="NW 40" w:value="NW 40"/>
            <w:listItem w:displayText="NW 50" w:value="NW 50"/>
            <w:listItem w:displayText="NW 63" w:value="NW 63"/>
          </w:comboBox>
        </w:sdtPr>
        <w:sdtEndPr/>
        <w:sdtContent>
          <w:r w:rsidR="0031055F" w:rsidRPr="00BC71DC">
            <w:rPr>
              <w:rStyle w:val="Platzhaltertext"/>
            </w:rPr>
            <w:t>Wählen Sie ein Element aus.</w:t>
          </w:r>
        </w:sdtContent>
      </w:sdt>
    </w:p>
    <w:p w14:paraId="085D0F64" w14:textId="26597D9E" w:rsidR="003A2803" w:rsidRPr="00B211D6" w:rsidRDefault="003A2803" w:rsidP="00C36AAF">
      <w:pPr>
        <w:tabs>
          <w:tab w:val="left" w:pos="4820"/>
        </w:tabs>
        <w:ind w:left="284" w:firstLine="0"/>
        <w:rPr>
          <w:sz w:val="24"/>
          <w:szCs w:val="24"/>
        </w:rPr>
      </w:pPr>
      <w:r w:rsidRPr="00B211D6">
        <w:rPr>
          <w:sz w:val="24"/>
          <w:szCs w:val="24"/>
        </w:rPr>
        <w:t>Dimension des Wassermessers:</w:t>
      </w:r>
      <w:r w:rsidR="0090197C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Wasserzähler"/>
          <w:tag w:val="Wasserzähler"/>
          <w:id w:val="-670720891"/>
          <w:placeholder>
            <w:docPart w:val="E85EA10A15024C17AFF74DC983F971B4"/>
          </w:placeholder>
          <w:showingPlcHdr/>
          <w:comboBox>
            <w:listItem w:value="Wählen Sie ein Element aus."/>
            <w:listItem w:displayText="DN 20" w:value="DN 20"/>
            <w:listItem w:displayText="DN 25" w:value="DN 25"/>
          </w:comboBox>
        </w:sdtPr>
        <w:sdtEndPr/>
        <w:sdtContent>
          <w:r w:rsidR="0031055F" w:rsidRPr="00BC71DC">
            <w:rPr>
              <w:rStyle w:val="Platzhaltertext"/>
            </w:rPr>
            <w:t>Wählen Sie ein Element aus.</w:t>
          </w:r>
        </w:sdtContent>
      </w:sdt>
    </w:p>
    <w:p w14:paraId="75242234" w14:textId="77777777" w:rsidR="001735C2" w:rsidRDefault="001735C2" w:rsidP="001735C2">
      <w:pPr>
        <w:tabs>
          <w:tab w:val="left" w:pos="4820"/>
        </w:tabs>
        <w:ind w:left="284" w:firstLine="0"/>
      </w:pPr>
    </w:p>
    <w:p w14:paraId="06410B8C" w14:textId="77777777" w:rsidR="00B211D6" w:rsidRDefault="00B211D6" w:rsidP="00D56BF2">
      <w:pPr>
        <w:tabs>
          <w:tab w:val="left" w:pos="4820"/>
        </w:tabs>
        <w:ind w:left="284" w:firstLine="0"/>
      </w:pPr>
      <w:r>
        <w:t xml:space="preserve">Für die Ausführung der Hauszuleitung bestimmt der Bauherr ein von der Ortsgemeinde Mols konzessioniertes Sanitärfachgeschäft. Dieses erstellt die Leitung nach Weisungen </w:t>
      </w:r>
      <w:r w:rsidR="00532A00">
        <w:t xml:space="preserve">der </w:t>
      </w:r>
      <w:r>
        <w:t>Ortsgemeinde Mols und verrechnet seine Leistung direkt dem Bauherrn.</w:t>
      </w:r>
    </w:p>
    <w:p w14:paraId="0864A7A5" w14:textId="77777777" w:rsidR="00C13EA7" w:rsidRDefault="00C13EA7" w:rsidP="001735C2">
      <w:pPr>
        <w:tabs>
          <w:tab w:val="left" w:pos="4820"/>
        </w:tabs>
        <w:ind w:left="284" w:firstLine="0"/>
      </w:pPr>
      <w:r>
        <w:t>Von der Ortsgemeinde Mols konzessionierte Sanitärfachgeschäfte sind:</w:t>
      </w:r>
    </w:p>
    <w:p w14:paraId="188017BF" w14:textId="77777777" w:rsidR="00C13EA7" w:rsidRDefault="00C13EA7" w:rsidP="00C13EA7">
      <w:pPr>
        <w:pStyle w:val="Listenabsatz"/>
        <w:numPr>
          <w:ilvl w:val="0"/>
          <w:numId w:val="7"/>
        </w:numPr>
        <w:tabs>
          <w:tab w:val="left" w:pos="4820"/>
        </w:tabs>
      </w:pPr>
      <w:r w:rsidRPr="00C13EA7">
        <w:rPr>
          <w:u w:val="single"/>
        </w:rPr>
        <w:t>Merk</w:t>
      </w:r>
      <w:r>
        <w:t xml:space="preserve"> AG, Quartnerstrasse 5, 8883 Quarten</w:t>
      </w:r>
    </w:p>
    <w:p w14:paraId="051BB3B6" w14:textId="77777777" w:rsidR="00C13EA7" w:rsidRDefault="00C13EA7" w:rsidP="00C13EA7">
      <w:pPr>
        <w:pStyle w:val="Listenabsatz"/>
        <w:numPr>
          <w:ilvl w:val="0"/>
          <w:numId w:val="7"/>
        </w:numPr>
        <w:tabs>
          <w:tab w:val="left" w:pos="4820"/>
        </w:tabs>
      </w:pPr>
      <w:r w:rsidRPr="00C13EA7">
        <w:rPr>
          <w:u w:val="single"/>
        </w:rPr>
        <w:t>Peter</w:t>
      </w:r>
      <w:r w:rsidRPr="00C13EA7">
        <w:t xml:space="preserve"> </w:t>
      </w:r>
      <w:r>
        <w:t>Stefan, Am Weiher 3, 8877 Murg</w:t>
      </w:r>
    </w:p>
    <w:p w14:paraId="12C9FEDF" w14:textId="77777777" w:rsidR="00C13EA7" w:rsidRDefault="00C13EA7" w:rsidP="00C13EA7">
      <w:pPr>
        <w:tabs>
          <w:tab w:val="left" w:pos="4820"/>
        </w:tabs>
        <w:ind w:left="284" w:firstLine="0"/>
      </w:pPr>
      <w:r>
        <w:t>Vor der Ausführung sind die Details, wie Leitungsmaterial, Trasse und Einführungsstelle mit dem Brunnenmeister der Ortsgemeinde Mols, abzuklären.</w:t>
      </w:r>
    </w:p>
    <w:p w14:paraId="6A437BDD" w14:textId="77777777" w:rsidR="00C13EA7" w:rsidRDefault="00C13EA7" w:rsidP="00C13EA7">
      <w:pPr>
        <w:tabs>
          <w:tab w:val="left" w:pos="4820"/>
        </w:tabs>
        <w:ind w:left="284" w:firstLine="0"/>
      </w:pPr>
      <w:r>
        <w:t>Bodenleitungen dürfen in keinem Fall zugedeckt werden bevor sie einer Druckprobe unterzogen wurden und vom Brunnenmeister der Ortsgemeinde Mols kontrolliert und eingemessen sind.</w:t>
      </w:r>
    </w:p>
    <w:p w14:paraId="39F3B8BC" w14:textId="77777777" w:rsidR="00C13EA7" w:rsidRDefault="00C13EA7" w:rsidP="00C13EA7">
      <w:pPr>
        <w:tabs>
          <w:tab w:val="left" w:pos="4820"/>
        </w:tabs>
        <w:ind w:left="284" w:firstLine="0"/>
      </w:pPr>
      <w:r>
        <w:t>Die Inneninstallation ist vor Beginn der Arbeiten vom Installateur mit dem Formular «Wasserinstallationsanzeige» zu melden.</w:t>
      </w:r>
    </w:p>
    <w:p w14:paraId="5602C9E7" w14:textId="77777777" w:rsidR="00D56BF2" w:rsidRDefault="00D56BF2" w:rsidP="00C13EA7">
      <w:pPr>
        <w:tabs>
          <w:tab w:val="left" w:pos="4820"/>
        </w:tabs>
        <w:ind w:left="284" w:firstLine="0"/>
      </w:pPr>
    </w:p>
    <w:p w14:paraId="4408994E" w14:textId="77777777" w:rsidR="001735C2" w:rsidRPr="00D56BF2" w:rsidRDefault="00DA16BB" w:rsidP="001735C2">
      <w:pPr>
        <w:tabs>
          <w:tab w:val="left" w:pos="4820"/>
        </w:tabs>
        <w:ind w:left="284" w:firstLine="0"/>
        <w:rPr>
          <w:b/>
          <w:sz w:val="40"/>
          <w:szCs w:val="40"/>
        </w:rPr>
      </w:pPr>
      <w:r w:rsidRPr="002A4F06">
        <w:rPr>
          <w:sz w:val="40"/>
          <w:szCs w:val="40"/>
          <w:highlight w:val="lightGray"/>
        </w:rPr>
        <w:t>Anschlusskosten</w:t>
      </w:r>
    </w:p>
    <w:p w14:paraId="18EE1EE1" w14:textId="77777777" w:rsidR="001735C2" w:rsidRDefault="00DA16BB" w:rsidP="001735C2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Leitung ab Anschlussstelle, inkl. Anschluss</w:t>
      </w:r>
    </w:p>
    <w:p w14:paraId="0223538A" w14:textId="77777777" w:rsidR="00DA16BB" w:rsidRDefault="0048074C" w:rsidP="001735C2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an</w:t>
      </w:r>
      <w:r w:rsidR="00DA16BB">
        <w:rPr>
          <w:sz w:val="24"/>
          <w:szCs w:val="24"/>
        </w:rPr>
        <w:t xml:space="preserve"> die Hauptleitung und Grabarbeiten zu</w:t>
      </w:r>
    </w:p>
    <w:p w14:paraId="204898A5" w14:textId="5EB1D16C" w:rsidR="00DA16BB" w:rsidRDefault="00DA16BB" w:rsidP="001735C2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Lasten der Bauherrschaft:</w:t>
      </w:r>
      <w:r>
        <w:rPr>
          <w:sz w:val="24"/>
          <w:szCs w:val="24"/>
        </w:rPr>
        <w:tab/>
        <w:t>sFr.</w:t>
      </w:r>
      <w:r w:rsidR="005F27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47448252"/>
          <w:placeholder>
            <w:docPart w:val="FD83A71593004E3C8C372D29A7D73F38"/>
          </w:placeholder>
          <w:showingPlcHdr/>
          <w:text/>
        </w:sdtPr>
        <w:sdtEndPr/>
        <w:sdtContent>
          <w:r w:rsidR="0031055F" w:rsidRPr="000822B5">
            <w:rPr>
              <w:rStyle w:val="Platzhaltertext"/>
            </w:rPr>
            <w:t>Klicken oder tippen Sie hier, um Text einzugeben.</w:t>
          </w:r>
        </w:sdtContent>
      </w:sdt>
    </w:p>
    <w:p w14:paraId="1C14BEAC" w14:textId="77777777" w:rsidR="00DA16BB" w:rsidRDefault="00DA16BB" w:rsidP="001735C2">
      <w:pPr>
        <w:tabs>
          <w:tab w:val="left" w:pos="4820"/>
        </w:tabs>
        <w:ind w:left="284" w:firstLine="0"/>
        <w:rPr>
          <w:b/>
          <w:sz w:val="24"/>
          <w:szCs w:val="24"/>
        </w:rPr>
      </w:pPr>
    </w:p>
    <w:p w14:paraId="62E396F6" w14:textId="77777777" w:rsidR="00DA16BB" w:rsidRPr="00DA16BB" w:rsidRDefault="00DA16BB" w:rsidP="001735C2">
      <w:pPr>
        <w:tabs>
          <w:tab w:val="left" w:pos="4820"/>
        </w:tabs>
        <w:ind w:left="284" w:firstLine="0"/>
        <w:rPr>
          <w:b/>
          <w:sz w:val="24"/>
          <w:szCs w:val="24"/>
        </w:rPr>
      </w:pPr>
      <w:r w:rsidRPr="00DA16BB">
        <w:rPr>
          <w:b/>
          <w:sz w:val="24"/>
          <w:szCs w:val="24"/>
        </w:rPr>
        <w:t>Netzkostenbeiträge</w:t>
      </w:r>
    </w:p>
    <w:p w14:paraId="50234A56" w14:textId="77777777" w:rsidR="00DA16BB" w:rsidRDefault="00DA16BB" w:rsidP="001735C2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Grundquote:</w:t>
      </w:r>
      <w:r>
        <w:rPr>
          <w:sz w:val="24"/>
          <w:szCs w:val="24"/>
        </w:rPr>
        <w:tab/>
        <w:t>sFr.</w:t>
      </w:r>
      <w:r w:rsidR="00E147B2">
        <w:rPr>
          <w:sz w:val="24"/>
          <w:szCs w:val="24"/>
        </w:rPr>
        <w:t xml:space="preserve"> 500.--</w:t>
      </w:r>
    </w:p>
    <w:p w14:paraId="74E79F74" w14:textId="77777777" w:rsidR="00DA16BB" w:rsidRDefault="00DA16BB" w:rsidP="001735C2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Gebäudezuschlag </w:t>
      </w:r>
      <w:r w:rsidR="00E147B2">
        <w:rPr>
          <w:sz w:val="24"/>
          <w:szCs w:val="24"/>
        </w:rPr>
        <w:t xml:space="preserve">1 </w:t>
      </w:r>
      <w:r>
        <w:rPr>
          <w:sz w:val="24"/>
          <w:szCs w:val="24"/>
        </w:rPr>
        <w:t>% vom Gebäudezeitwert</w:t>
      </w:r>
      <w:r w:rsidR="005F27C7">
        <w:rPr>
          <w:sz w:val="24"/>
          <w:szCs w:val="24"/>
        </w:rPr>
        <w:tab/>
      </w:r>
    </w:p>
    <w:p w14:paraId="74DD19A7" w14:textId="77777777" w:rsidR="00DA16BB" w:rsidRDefault="00DA16BB" w:rsidP="005F27C7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(Akonto-Zahlung auf Grund der Bauzeit-</w:t>
      </w:r>
    </w:p>
    <w:p w14:paraId="612E06E3" w14:textId="1A428553" w:rsidR="00DA16BB" w:rsidRDefault="00DA16BB" w:rsidP="001735C2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versicherung)</w:t>
      </w:r>
      <w:r>
        <w:rPr>
          <w:sz w:val="24"/>
          <w:szCs w:val="24"/>
        </w:rPr>
        <w:tab/>
        <w:t>sFr.</w:t>
      </w:r>
      <w:r w:rsidR="005F27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56621072"/>
          <w:placeholder>
            <w:docPart w:val="CEE68AB0FA944D279AE69ECD12239AB9"/>
          </w:placeholder>
          <w:showingPlcHdr/>
          <w:text/>
        </w:sdtPr>
        <w:sdtEndPr/>
        <w:sdtContent>
          <w:r w:rsidR="0031055F" w:rsidRPr="000822B5">
            <w:rPr>
              <w:rStyle w:val="Platzhaltertext"/>
            </w:rPr>
            <w:t>Klicken oder tippen Sie hier, um Text einzugeben.</w:t>
          </w:r>
        </w:sdtContent>
      </w:sdt>
    </w:p>
    <w:p w14:paraId="3DCB2FF8" w14:textId="12389572" w:rsidR="00DA16BB" w:rsidRDefault="00DA16BB" w:rsidP="001735C2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>Zuschläge</w:t>
      </w:r>
      <w:r>
        <w:rPr>
          <w:sz w:val="24"/>
          <w:szCs w:val="24"/>
        </w:rPr>
        <w:tab/>
        <w:t>sFr.</w:t>
      </w:r>
      <w:r w:rsidR="005F27C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8553088"/>
          <w:placeholder>
            <w:docPart w:val="191A155ECDC641A3B7687C01FEDABFB1"/>
          </w:placeholder>
          <w:showingPlcHdr/>
          <w:text/>
        </w:sdtPr>
        <w:sdtEndPr/>
        <w:sdtContent>
          <w:r w:rsidR="0031055F" w:rsidRPr="000822B5">
            <w:rPr>
              <w:rStyle w:val="Platzhaltertext"/>
            </w:rPr>
            <w:t>Klicken oder tippen Sie hier, um Text einzugeben.</w:t>
          </w:r>
        </w:sdtContent>
      </w:sdt>
    </w:p>
    <w:p w14:paraId="36FC2073" w14:textId="77777777" w:rsidR="00DA16BB" w:rsidRDefault="005F27C7" w:rsidP="001735C2">
      <w:pPr>
        <w:tabs>
          <w:tab w:val="left" w:pos="4820"/>
        </w:tabs>
        <w:ind w:left="284"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175B013" w14:textId="77777777" w:rsidR="00DA16BB" w:rsidRDefault="00DA16BB" w:rsidP="001735C2">
      <w:pPr>
        <w:tabs>
          <w:tab w:val="left" w:pos="4820"/>
        </w:tabs>
        <w:ind w:left="284" w:firstLine="0"/>
        <w:rPr>
          <w:b/>
          <w:sz w:val="24"/>
          <w:szCs w:val="24"/>
        </w:rPr>
      </w:pPr>
      <w:r w:rsidRPr="0048074C">
        <w:rPr>
          <w:b/>
          <w:sz w:val="24"/>
          <w:szCs w:val="24"/>
          <w:highlight w:val="lightGray"/>
        </w:rPr>
        <w:t>Im Übrigen gelten die Bestimmungen des Wasserreglementes und des Wassertarifes der Ortsgemeinde Mols.</w:t>
      </w:r>
    </w:p>
    <w:p w14:paraId="1AF089A5" w14:textId="77777777" w:rsidR="00D56BF2" w:rsidRPr="00B92207" w:rsidRDefault="00D56BF2" w:rsidP="00D56BF2">
      <w:pPr>
        <w:tabs>
          <w:tab w:val="left" w:pos="4820"/>
        </w:tabs>
        <w:ind w:left="284" w:firstLine="0"/>
        <w:rPr>
          <w:sz w:val="24"/>
          <w:szCs w:val="24"/>
        </w:rPr>
      </w:pPr>
      <w:r w:rsidRPr="00B92207">
        <w:rPr>
          <w:sz w:val="24"/>
          <w:szCs w:val="24"/>
        </w:rPr>
        <w:t>Ort, Datum</w:t>
      </w:r>
      <w:r w:rsidRPr="00B92207">
        <w:rPr>
          <w:sz w:val="24"/>
          <w:szCs w:val="24"/>
        </w:rPr>
        <w:tab/>
      </w:r>
      <w:r>
        <w:rPr>
          <w:sz w:val="24"/>
          <w:szCs w:val="24"/>
        </w:rPr>
        <w:t>Ortsgemeinde Mols</w:t>
      </w:r>
    </w:p>
    <w:p w14:paraId="18DD3006" w14:textId="77777777" w:rsidR="00D56BF2" w:rsidRPr="00B92207" w:rsidRDefault="00D56BF2" w:rsidP="00D56BF2">
      <w:pPr>
        <w:tabs>
          <w:tab w:val="left" w:pos="4820"/>
        </w:tabs>
        <w:ind w:left="284" w:firstLine="0"/>
        <w:rPr>
          <w:sz w:val="24"/>
          <w:szCs w:val="24"/>
        </w:rPr>
      </w:pPr>
      <w:r w:rsidRPr="00B92207">
        <w:rPr>
          <w:sz w:val="24"/>
          <w:szCs w:val="24"/>
        </w:rPr>
        <w:t>__________________________</w:t>
      </w:r>
      <w:r w:rsidRPr="00B92207">
        <w:rPr>
          <w:sz w:val="24"/>
          <w:szCs w:val="24"/>
        </w:rPr>
        <w:tab/>
        <w:t>__________</w:t>
      </w:r>
      <w:r>
        <w:rPr>
          <w:sz w:val="24"/>
          <w:szCs w:val="24"/>
        </w:rPr>
        <w:t>_________________________</w:t>
      </w:r>
    </w:p>
    <w:p w14:paraId="7888142E" w14:textId="77777777" w:rsidR="00D56BF2" w:rsidRPr="00DA16BB" w:rsidRDefault="00D56BF2" w:rsidP="00D56BF2">
      <w:pPr>
        <w:tabs>
          <w:tab w:val="left" w:pos="4820"/>
        </w:tabs>
        <w:ind w:left="284" w:firstLine="0"/>
        <w:rPr>
          <w:b/>
          <w:sz w:val="24"/>
          <w:szCs w:val="24"/>
        </w:rPr>
      </w:pPr>
    </w:p>
    <w:sectPr w:rsidR="00D56BF2" w:rsidRPr="00DA16BB" w:rsidSect="005F27C7">
      <w:headerReference w:type="default" r:id="rId8"/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00BEA" w14:textId="77777777" w:rsidR="00E345EE" w:rsidRDefault="00E345EE" w:rsidP="007A5056">
      <w:pPr>
        <w:spacing w:before="0" w:after="0"/>
      </w:pPr>
      <w:r>
        <w:separator/>
      </w:r>
    </w:p>
  </w:endnote>
  <w:endnote w:type="continuationSeparator" w:id="0">
    <w:p w14:paraId="225BEBEE" w14:textId="77777777" w:rsidR="00E345EE" w:rsidRDefault="00E345EE" w:rsidP="007A505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DC4E6" w14:textId="77777777" w:rsidR="001735C2" w:rsidRDefault="007A5056">
    <w:pPr>
      <w:pStyle w:val="Fuzeile"/>
    </w:pPr>
    <w:r>
      <w:t>Ortsgemeinde Mols</w:t>
    </w:r>
    <w:r w:rsidR="001735C2">
      <w:tab/>
    </w:r>
    <w:r w:rsidR="001735C2">
      <w:tab/>
      <w:t>wasser@OGMols.ch</w:t>
    </w:r>
  </w:p>
  <w:p w14:paraId="5147A58A" w14:textId="77777777" w:rsidR="007A5056" w:rsidRDefault="001735C2">
    <w:pPr>
      <w:pStyle w:val="Fuzeile"/>
    </w:pPr>
    <w:r>
      <w:t>Ressort Wasser</w:t>
    </w:r>
    <w:r w:rsidR="007A5056">
      <w:tab/>
    </w:r>
    <w:r w:rsidR="007A505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FEB9" w14:textId="77777777" w:rsidR="00E345EE" w:rsidRDefault="00E345EE" w:rsidP="007A5056">
      <w:pPr>
        <w:spacing w:before="0" w:after="0"/>
      </w:pPr>
      <w:r>
        <w:separator/>
      </w:r>
    </w:p>
  </w:footnote>
  <w:footnote w:type="continuationSeparator" w:id="0">
    <w:p w14:paraId="2CE3BCA9" w14:textId="77777777" w:rsidR="00E345EE" w:rsidRDefault="00E345EE" w:rsidP="007A505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C7A0" w14:textId="77777777" w:rsidR="007A5056" w:rsidRDefault="007A5056" w:rsidP="007A5056">
    <w:pPr>
      <w:pStyle w:val="Kopfzeile"/>
      <w:tabs>
        <w:tab w:val="clear" w:pos="4536"/>
        <w:tab w:val="center" w:pos="3686"/>
      </w:tabs>
    </w:pPr>
    <w:r>
      <w:rPr>
        <w:noProof/>
        <w:lang w:eastAsia="de-CH"/>
      </w:rPr>
      <w:drawing>
        <wp:inline distT="0" distB="0" distL="0" distR="0" wp14:anchorId="01EB2590" wp14:editId="350CC274">
          <wp:extent cx="1209600" cy="799200"/>
          <wp:effectExtent l="0" t="0" r="0" b="127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5591 without 8885 Black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00" cy="79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1A2DF2">
      <w:rPr>
        <w:b/>
        <w:sz w:val="44"/>
        <w:szCs w:val="44"/>
      </w:rPr>
      <w:t>Anschlussgesuch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3651"/>
    <w:multiLevelType w:val="hybridMultilevel"/>
    <w:tmpl w:val="D9D2CAD0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13031E"/>
    <w:multiLevelType w:val="hybridMultilevel"/>
    <w:tmpl w:val="AAEEF9CA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2FC1C57"/>
    <w:multiLevelType w:val="multilevel"/>
    <w:tmpl w:val="A14202D0"/>
    <w:lvl w:ilvl="0">
      <w:start w:val="1"/>
      <w:numFmt w:val="decimal"/>
      <w:pStyle w:val="berschrift1"/>
      <w:lvlText w:val="%1."/>
      <w:lvlJc w:val="left"/>
      <w:pPr>
        <w:tabs>
          <w:tab w:val="num" w:pos="3828"/>
        </w:tabs>
        <w:ind w:left="3828" w:hanging="567"/>
      </w:pPr>
    </w:lvl>
    <w:lvl w:ilvl="1">
      <w:start w:val="1"/>
      <w:numFmt w:val="decimal"/>
      <w:pStyle w:val="berschrift2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EBC7737"/>
    <w:multiLevelType w:val="multilevel"/>
    <w:tmpl w:val="CAB8A17A"/>
    <w:lvl w:ilvl="0">
      <w:start w:val="1"/>
      <w:numFmt w:val="decimal"/>
      <w:lvlText w:val="%1."/>
      <w:lvlJc w:val="left"/>
      <w:pPr>
        <w:ind w:left="5605" w:hanging="360"/>
      </w:pPr>
    </w:lvl>
    <w:lvl w:ilvl="1">
      <w:start w:val="1"/>
      <w:numFmt w:val="decimal"/>
      <w:pStyle w:val="FAG-berschrift-0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FAG-berschrift-03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Y7qF9ISIntkGetkep77SQxPHxD4E+mBegz8to6x7r3IRzRW9Q+tD0WqVtZgGRdPUOZkpHZc9h9MnVooCccRpg==" w:salt="Z2uMNrECPxAaD3OwrzTV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056"/>
    <w:rsid w:val="000061FD"/>
    <w:rsid w:val="00024F2B"/>
    <w:rsid w:val="000350B3"/>
    <w:rsid w:val="00067145"/>
    <w:rsid w:val="00084EB3"/>
    <w:rsid w:val="001735C2"/>
    <w:rsid w:val="00174A7D"/>
    <w:rsid w:val="001A2DF2"/>
    <w:rsid w:val="00206E57"/>
    <w:rsid w:val="0022377E"/>
    <w:rsid w:val="0022559A"/>
    <w:rsid w:val="002A4F06"/>
    <w:rsid w:val="0031055F"/>
    <w:rsid w:val="00392EE7"/>
    <w:rsid w:val="003A2803"/>
    <w:rsid w:val="00422073"/>
    <w:rsid w:val="0042226D"/>
    <w:rsid w:val="0048074C"/>
    <w:rsid w:val="00482F21"/>
    <w:rsid w:val="005235B6"/>
    <w:rsid w:val="00523BA9"/>
    <w:rsid w:val="00532A00"/>
    <w:rsid w:val="0053713C"/>
    <w:rsid w:val="005A65CA"/>
    <w:rsid w:val="005B4A28"/>
    <w:rsid w:val="005F27C7"/>
    <w:rsid w:val="006010F4"/>
    <w:rsid w:val="006B13BE"/>
    <w:rsid w:val="0070367F"/>
    <w:rsid w:val="007A5023"/>
    <w:rsid w:val="007A5056"/>
    <w:rsid w:val="007C3C7E"/>
    <w:rsid w:val="00890664"/>
    <w:rsid w:val="0090197C"/>
    <w:rsid w:val="00947325"/>
    <w:rsid w:val="00B211D6"/>
    <w:rsid w:val="00B63E61"/>
    <w:rsid w:val="00B65518"/>
    <w:rsid w:val="00B92207"/>
    <w:rsid w:val="00C13EA7"/>
    <w:rsid w:val="00C36AAF"/>
    <w:rsid w:val="00C7436F"/>
    <w:rsid w:val="00CE005C"/>
    <w:rsid w:val="00D56BF2"/>
    <w:rsid w:val="00DA16BB"/>
    <w:rsid w:val="00E147B2"/>
    <w:rsid w:val="00E345EE"/>
    <w:rsid w:val="00E456BD"/>
    <w:rsid w:val="00E70D65"/>
    <w:rsid w:val="00E9029C"/>
    <w:rsid w:val="00F53E09"/>
    <w:rsid w:val="00F736E9"/>
    <w:rsid w:val="00FD00B9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703860"/>
  <w15:chartTrackingRefBased/>
  <w15:docId w15:val="{042A8C06-C5A6-4B20-8C30-DCA624DF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>
      <w:pPr>
        <w:spacing w:before="120" w:after="60"/>
        <w:ind w:left="641" w:hanging="357"/>
        <w15:collapsed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6BF2"/>
  </w:style>
  <w:style w:type="paragraph" w:styleId="berschrift1">
    <w:name w:val="heading 1"/>
    <w:basedOn w:val="Standard"/>
    <w:next w:val="Standard"/>
    <w:link w:val="berschrift1Zchn"/>
    <w:qFormat/>
    <w:rsid w:val="00E9029C"/>
    <w:pPr>
      <w:keepNext/>
      <w:numPr>
        <w:numId w:val="5"/>
      </w:numPr>
      <w:spacing w:before="240" w:after="120"/>
      <w:outlineLvl w:val="0"/>
    </w:pPr>
    <w:rPr>
      <w:rFonts w:ascii="Bahnschrift SemiBold SemiConden" w:eastAsia="Times New Roman" w:hAnsi="Bahnschrift SemiBold SemiConden"/>
      <w:b/>
      <w:color w:val="44546A" w:themeColor="text2"/>
      <w:sz w:val="28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E9029C"/>
    <w:pPr>
      <w:keepNext/>
      <w:numPr>
        <w:ilvl w:val="1"/>
        <w:numId w:val="5"/>
      </w:numPr>
      <w:outlineLvl w:val="1"/>
    </w:pPr>
    <w:rPr>
      <w:rFonts w:ascii="Arial" w:eastAsia="Times New Roman" w:hAnsi="Arial"/>
      <w:b/>
      <w:color w:val="A5A5A5" w:themeColor="accent3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B4A28"/>
    <w:rPr>
      <w:rFonts w:ascii="Bahnschrift SemiBold SemiConden" w:eastAsia="Times New Roman" w:hAnsi="Bahnschrift SemiBold SemiConden" w:cs="Times New Roman"/>
      <w:b/>
      <w:color w:val="44546A" w:themeColor="text2"/>
      <w:sz w:val="28"/>
      <w:szCs w:val="20"/>
      <w:lang w:eastAsia="de-DE"/>
    </w:rPr>
  </w:style>
  <w:style w:type="paragraph" w:customStyle="1" w:styleId="FAG-berschrift-03">
    <w:name w:val="FAG-Überschrift-03"/>
    <w:basedOn w:val="FAG-berschrift-02"/>
    <w:next w:val="Standard"/>
    <w:autoRedefine/>
    <w:qFormat/>
    <w:rsid w:val="00084EB3"/>
    <w:pPr>
      <w:numPr>
        <w:ilvl w:val="2"/>
      </w:numPr>
      <w:tabs>
        <w:tab w:val="num" w:pos="1800"/>
      </w:tabs>
      <w:outlineLvl w:val="4"/>
    </w:pPr>
  </w:style>
  <w:style w:type="paragraph" w:customStyle="1" w:styleId="FAG-berschrift-02">
    <w:name w:val="FAG-Überschrift-02"/>
    <w:basedOn w:val="Standard"/>
    <w:next w:val="Standard"/>
    <w:link w:val="FAG-berschrift-02Zchn"/>
    <w:autoRedefine/>
    <w:qFormat/>
    <w:rsid w:val="00084EB3"/>
    <w:pPr>
      <w:numPr>
        <w:ilvl w:val="1"/>
        <w:numId w:val="4"/>
      </w:numPr>
      <w:tabs>
        <w:tab w:val="left" w:pos="567"/>
      </w:tabs>
      <w:spacing w:after="120"/>
      <w:outlineLvl w:val="1"/>
    </w:pPr>
    <w:rPr>
      <w:rFonts w:ascii="Arial" w:eastAsia="Times New Roman" w:hAnsi="Arial"/>
      <w:b/>
      <w:color w:val="000000" w:themeColor="text1"/>
      <w:szCs w:val="24"/>
      <w:lang w:val="de-DE" w:eastAsia="de-DE"/>
    </w:rPr>
  </w:style>
  <w:style w:type="character" w:customStyle="1" w:styleId="FAG-berschrift-02Zchn">
    <w:name w:val="FAG-Überschrift-02 Zchn"/>
    <w:basedOn w:val="Absatz-Standardschriftart"/>
    <w:link w:val="FAG-berschrift-02"/>
    <w:rsid w:val="00084EB3"/>
    <w:rPr>
      <w:rFonts w:ascii="Arial" w:eastAsia="Times New Roman" w:hAnsi="Arial" w:cs="Times New Roman"/>
      <w:b/>
      <w:color w:val="000000" w:themeColor="text1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E9029C"/>
    <w:rPr>
      <w:rFonts w:ascii="Arial" w:eastAsia="Times New Roman" w:hAnsi="Arial" w:cs="Times New Roman"/>
      <w:b/>
      <w:color w:val="A5A5A5" w:themeColor="accent3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A5056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056"/>
  </w:style>
  <w:style w:type="paragraph" w:styleId="Fuzeile">
    <w:name w:val="footer"/>
    <w:basedOn w:val="Standard"/>
    <w:link w:val="FuzeileZchn"/>
    <w:uiPriority w:val="99"/>
    <w:unhideWhenUsed/>
    <w:rsid w:val="007A5056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A5056"/>
  </w:style>
  <w:style w:type="paragraph" w:styleId="Listenabsatz">
    <w:name w:val="List Paragraph"/>
    <w:basedOn w:val="Standard"/>
    <w:uiPriority w:val="34"/>
    <w:qFormat/>
    <w:rsid w:val="007A505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061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A9D03B24E44DEAB105F2CB30FF3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569109-7A3C-4D54-A735-B7CA1DA125FE}"/>
      </w:docPartPr>
      <w:docPartBody>
        <w:p w:rsidR="009807AB" w:rsidRDefault="00D30155" w:rsidP="00D30155">
          <w:pPr>
            <w:pStyle w:val="95A9D03B24E44DEAB105F2CB30FF397112"/>
          </w:pPr>
          <w:r w:rsidRPr="00BC71DC">
            <w:rPr>
              <w:rStyle w:val="Platzhaltertext"/>
            </w:rPr>
            <w:t>Wählen Sie ein Element aus.</w:t>
          </w:r>
        </w:p>
      </w:docPartBody>
    </w:docPart>
    <w:docPart>
      <w:docPartPr>
        <w:name w:val="E62C2FDE6BEE430898197EC34BF7DF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787F9-A614-49D3-8FFC-30992FB9886B}"/>
      </w:docPartPr>
      <w:docPartBody>
        <w:p w:rsidR="009807AB" w:rsidRDefault="00D30155" w:rsidP="00D30155">
          <w:pPr>
            <w:pStyle w:val="E62C2FDE6BEE430898197EC34BF7DFDF11"/>
          </w:pPr>
          <w:r w:rsidRPr="00BC71DC">
            <w:rPr>
              <w:rStyle w:val="Platzhaltertext"/>
            </w:rPr>
            <w:t>Wählen Sie ein Element aus.</w:t>
          </w:r>
        </w:p>
      </w:docPartBody>
    </w:docPart>
    <w:docPart>
      <w:docPartPr>
        <w:name w:val="C5F97FD6D03F42E091C420F8C9DDD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A79BA-61CB-4CD7-80CD-7612F195C19E}"/>
      </w:docPartPr>
      <w:docPartBody>
        <w:p w:rsidR="009807AB" w:rsidRDefault="00D30155" w:rsidP="00D30155">
          <w:pPr>
            <w:pStyle w:val="C5F97FD6D03F42E091C420F8C9DDD3C310"/>
          </w:pPr>
          <w:r w:rsidRPr="00BC71DC">
            <w:rPr>
              <w:rStyle w:val="Platzhaltertext"/>
            </w:rPr>
            <w:t>Wählen Sie ein Element aus.</w:t>
          </w:r>
        </w:p>
      </w:docPartBody>
    </w:docPart>
    <w:docPart>
      <w:docPartPr>
        <w:name w:val="DC8F951BE60648D2914C42622B81C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FCF72-2ECE-4CCD-8B7B-E121CBBFE260}"/>
      </w:docPartPr>
      <w:docPartBody>
        <w:p w:rsidR="009807AB" w:rsidRDefault="00D30155" w:rsidP="00D30155">
          <w:pPr>
            <w:pStyle w:val="DC8F951BE60648D2914C42622B81CB139"/>
          </w:pPr>
          <w:r w:rsidRPr="00BC71DC">
            <w:rPr>
              <w:rStyle w:val="Platzhaltertext"/>
            </w:rPr>
            <w:t>Wählen Sie ein Element aus.</w:t>
          </w:r>
        </w:p>
      </w:docPartBody>
    </w:docPart>
    <w:docPart>
      <w:docPartPr>
        <w:name w:val="E85EA10A15024C17AFF74DC983F97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AF0B3-7447-4DC4-ACD1-E6ED9D1519A7}"/>
      </w:docPartPr>
      <w:docPartBody>
        <w:p w:rsidR="009807AB" w:rsidRDefault="00D30155" w:rsidP="00D30155">
          <w:pPr>
            <w:pStyle w:val="E85EA10A15024C17AFF74DC983F971B48"/>
          </w:pPr>
          <w:r w:rsidRPr="00BC71DC">
            <w:rPr>
              <w:rStyle w:val="Platzhaltertext"/>
            </w:rPr>
            <w:t>Wählen Sie ein Element aus.</w:t>
          </w:r>
        </w:p>
      </w:docPartBody>
    </w:docPart>
    <w:docPart>
      <w:docPartPr>
        <w:name w:val="30251CEA02DA4FAFB873313DDCB2C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686A8-39F0-46B8-9BBD-D553D3221B3E}"/>
      </w:docPartPr>
      <w:docPartBody>
        <w:p w:rsidR="00D30155" w:rsidRDefault="00D30155" w:rsidP="00D30155">
          <w:pPr>
            <w:pStyle w:val="30251CEA02DA4FAFB873313DDCB2C5361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5F8D144FB9486DBF7E883EF1705A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B8E85E-F1C3-4E28-8309-251C73C19769}"/>
      </w:docPartPr>
      <w:docPartBody>
        <w:p w:rsidR="00D30155" w:rsidRDefault="00D30155" w:rsidP="00D30155">
          <w:pPr>
            <w:pStyle w:val="225F8D144FB9486DBF7E883EF1705ACC1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83A71593004E3C8C372D29A7D73F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A9957-907E-4F1F-BE82-CA0DE7D58498}"/>
      </w:docPartPr>
      <w:docPartBody>
        <w:p w:rsidR="00B52587" w:rsidRDefault="00D30155" w:rsidP="00D30155">
          <w:pPr>
            <w:pStyle w:val="FD83A71593004E3C8C372D29A7D73F38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E68AB0FA944D279AE69ECD12239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4E58DA-D28B-48DA-A2F8-83B760FB62DF}"/>
      </w:docPartPr>
      <w:docPartBody>
        <w:p w:rsidR="00B52587" w:rsidRDefault="00D30155" w:rsidP="00D30155">
          <w:pPr>
            <w:pStyle w:val="CEE68AB0FA944D279AE69ECD12239AB9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1A155ECDC641A3B7687C01FEDABF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7FE7BF-7EDB-486F-B196-65EB5495BD00}"/>
      </w:docPartPr>
      <w:docPartBody>
        <w:p w:rsidR="00B52587" w:rsidRDefault="00D30155" w:rsidP="00D30155">
          <w:pPr>
            <w:pStyle w:val="191A155ECDC641A3B7687C01FEDABFB1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37CF23520440DBA48796A7A9AB84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55D4EB-96DA-4338-A2E0-24D671D9C854}"/>
      </w:docPartPr>
      <w:docPartBody>
        <w:p w:rsidR="00260061" w:rsidRDefault="00237DC9" w:rsidP="00237DC9">
          <w:pPr>
            <w:pStyle w:val="0937CF23520440DBA48796A7A9AB8471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2A431BE04344E8B75D99809B362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5E2235-EF72-4E89-9853-E07BA708F237}"/>
      </w:docPartPr>
      <w:docPartBody>
        <w:p w:rsidR="00260061" w:rsidRDefault="00237DC9" w:rsidP="00237DC9">
          <w:pPr>
            <w:pStyle w:val="0F2A431BE04344E8B75D99809B362779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943C279E3C4B218F021066B3EFA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AEF8A3-B92A-4837-A787-3966F38EEE21}"/>
      </w:docPartPr>
      <w:docPartBody>
        <w:p w:rsidR="00260061" w:rsidRDefault="00237DC9" w:rsidP="00237DC9">
          <w:pPr>
            <w:pStyle w:val="84943C279E3C4B218F021066B3EFADE0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28FC962F9F441D96FD1FF8455F7B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ED28A0-770B-4B5A-A6B5-A498DC69C601}"/>
      </w:docPartPr>
      <w:docPartBody>
        <w:p w:rsidR="00260061" w:rsidRDefault="00237DC9" w:rsidP="00237DC9">
          <w:pPr>
            <w:pStyle w:val="6528FC962F9F441D96FD1FF8455F7B52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22475E704D425CADE7B480E27BF5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99E691-261D-4E4E-BE3F-08335715A865}"/>
      </w:docPartPr>
      <w:docPartBody>
        <w:p w:rsidR="00E73A1F" w:rsidRDefault="00260061" w:rsidP="00260061">
          <w:pPr>
            <w:pStyle w:val="9D22475E704D425CADE7B480E27BF556"/>
          </w:pPr>
          <w:r w:rsidRPr="000822B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227"/>
    <w:rsid w:val="00237DC9"/>
    <w:rsid w:val="00260061"/>
    <w:rsid w:val="00365750"/>
    <w:rsid w:val="005F0DD6"/>
    <w:rsid w:val="00671B28"/>
    <w:rsid w:val="007658DA"/>
    <w:rsid w:val="009807AB"/>
    <w:rsid w:val="00987150"/>
    <w:rsid w:val="00B52587"/>
    <w:rsid w:val="00C87B51"/>
    <w:rsid w:val="00D30155"/>
    <w:rsid w:val="00E73A1F"/>
    <w:rsid w:val="00ED3733"/>
    <w:rsid w:val="00F81227"/>
    <w:rsid w:val="00FC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60061"/>
    <w:rPr>
      <w:color w:val="808080"/>
    </w:rPr>
  </w:style>
  <w:style w:type="paragraph" w:customStyle="1" w:styleId="9D22475E704D425CADE7B480E27BF556">
    <w:name w:val="9D22475E704D425CADE7B480E27BF556"/>
    <w:rsid w:val="00260061"/>
    <w:rPr>
      <w:lang w:eastAsia="zh-CN"/>
    </w:rPr>
  </w:style>
  <w:style w:type="paragraph" w:customStyle="1" w:styleId="C5F97FD6D03F42E091C420F8C9DDD3C310">
    <w:name w:val="C5F97FD6D03F42E091C420F8C9DDD3C310"/>
    <w:rsid w:val="00D30155"/>
    <w:pPr>
      <w:spacing w:before="120" w:after="60" w:line="240" w:lineRule="auto"/>
      <w:ind w:left="641" w:hanging="357"/>
      <w15:collapsed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30251CEA02DA4FAFB873313DDCB2C5361">
    <w:name w:val="30251CEA02DA4FAFB873313DDCB2C5361"/>
    <w:rsid w:val="00D30155"/>
    <w:pPr>
      <w:spacing w:before="120" w:after="60" w:line="240" w:lineRule="auto"/>
      <w:ind w:left="641" w:hanging="357"/>
      <w15:collapsed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225F8D144FB9486DBF7E883EF1705ACC1">
    <w:name w:val="225F8D144FB9486DBF7E883EF1705ACC1"/>
    <w:rsid w:val="00D30155"/>
    <w:pPr>
      <w:spacing w:before="120" w:after="60" w:line="240" w:lineRule="auto"/>
      <w:ind w:left="641" w:hanging="357"/>
      <w15:collapsed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E62C2FDE6BEE430898197EC34BF7DFDF11">
    <w:name w:val="E62C2FDE6BEE430898197EC34BF7DFDF11"/>
    <w:rsid w:val="00D30155"/>
    <w:pPr>
      <w:spacing w:before="120" w:after="60" w:line="240" w:lineRule="auto"/>
      <w:ind w:left="641" w:hanging="357"/>
      <w15:collapsed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95A9D03B24E44DEAB105F2CB30FF397112">
    <w:name w:val="95A9D03B24E44DEAB105F2CB30FF397112"/>
    <w:rsid w:val="00D30155"/>
    <w:pPr>
      <w:spacing w:before="120" w:after="60" w:line="240" w:lineRule="auto"/>
      <w:ind w:left="641" w:hanging="357"/>
      <w15:collapsed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DC8F951BE60648D2914C42622B81CB139">
    <w:name w:val="DC8F951BE60648D2914C42622B81CB139"/>
    <w:rsid w:val="00D30155"/>
    <w:pPr>
      <w:spacing w:before="120" w:after="60" w:line="240" w:lineRule="auto"/>
      <w:ind w:left="641" w:hanging="357"/>
      <w15:collapsed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E85EA10A15024C17AFF74DC983F971B48">
    <w:name w:val="E85EA10A15024C17AFF74DC983F971B48"/>
    <w:rsid w:val="00D30155"/>
    <w:pPr>
      <w:spacing w:before="120" w:after="60" w:line="240" w:lineRule="auto"/>
      <w:ind w:left="641" w:hanging="357"/>
      <w15:collapsed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FD83A71593004E3C8C372D29A7D73F38">
    <w:name w:val="FD83A71593004E3C8C372D29A7D73F38"/>
    <w:rsid w:val="00D30155"/>
    <w:pPr>
      <w:spacing w:before="120" w:after="60" w:line="240" w:lineRule="auto"/>
      <w:ind w:left="641" w:hanging="357"/>
      <w15:collapsed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CEE68AB0FA944D279AE69ECD12239AB9">
    <w:name w:val="CEE68AB0FA944D279AE69ECD12239AB9"/>
    <w:rsid w:val="00D30155"/>
    <w:pPr>
      <w:spacing w:before="120" w:after="60" w:line="240" w:lineRule="auto"/>
      <w:ind w:left="641" w:hanging="357"/>
      <w15:collapsed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191A155ECDC641A3B7687C01FEDABFB1">
    <w:name w:val="191A155ECDC641A3B7687C01FEDABFB1"/>
    <w:rsid w:val="00D30155"/>
    <w:pPr>
      <w:spacing w:before="120" w:after="60" w:line="240" w:lineRule="auto"/>
      <w:ind w:left="641" w:hanging="357"/>
      <w15:collapsed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customStyle="1" w:styleId="0937CF23520440DBA48796A7A9AB8471">
    <w:name w:val="0937CF23520440DBA48796A7A9AB8471"/>
    <w:rsid w:val="00237DC9"/>
  </w:style>
  <w:style w:type="paragraph" w:customStyle="1" w:styleId="0F2A431BE04344E8B75D99809B362779">
    <w:name w:val="0F2A431BE04344E8B75D99809B362779"/>
    <w:rsid w:val="00237DC9"/>
  </w:style>
  <w:style w:type="paragraph" w:customStyle="1" w:styleId="84943C279E3C4B218F021066B3EFADE0">
    <w:name w:val="84943C279E3C4B218F021066B3EFADE0"/>
    <w:rsid w:val="00237DC9"/>
  </w:style>
  <w:style w:type="paragraph" w:customStyle="1" w:styleId="6528FC962F9F441D96FD1FF8455F7B52">
    <w:name w:val="6528FC962F9F441D96FD1FF8455F7B52"/>
    <w:rsid w:val="00237D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C9249-7370-49B7-A79D-8D9AABE1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Inficon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 Stoffel</dc:creator>
  <cp:keywords/>
  <dc:description/>
  <cp:lastModifiedBy>Jürg Stoffel</cp:lastModifiedBy>
  <cp:revision>23</cp:revision>
  <cp:lastPrinted>2023-07-25T08:32:00Z</cp:lastPrinted>
  <dcterms:created xsi:type="dcterms:W3CDTF">2023-07-10T09:42:00Z</dcterms:created>
  <dcterms:modified xsi:type="dcterms:W3CDTF">2023-07-25T09:42:00Z</dcterms:modified>
</cp:coreProperties>
</file>